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F5AF4" w14:textId="77777777" w:rsidR="00931EDF" w:rsidRDefault="00275932" w:rsidP="00931EDF">
      <w:pPr>
        <w:spacing w:after="0"/>
        <w:jc w:val="center"/>
        <w:rPr>
          <w:color w:val="442C3F"/>
          <w:sz w:val="56"/>
          <w:szCs w:val="56"/>
        </w:rPr>
      </w:pPr>
      <w:r w:rsidRPr="00F151D5">
        <w:rPr>
          <w:rFonts w:cs="DINPro-Medium"/>
          <w:noProof/>
          <w:sz w:val="18"/>
          <w:szCs w:val="18"/>
          <w:lang w:val="en-US"/>
        </w:rPr>
        <w:drawing>
          <wp:anchor distT="0" distB="0" distL="114300" distR="114300" simplePos="0" relativeHeight="251688960" behindDoc="0" locked="0" layoutInCell="1" allowOverlap="1" wp14:anchorId="15A7651E" wp14:editId="51DEF2CF">
            <wp:simplePos x="0" y="0"/>
            <wp:positionH relativeFrom="margin">
              <wp:posOffset>5078095</wp:posOffset>
            </wp:positionH>
            <wp:positionV relativeFrom="margin">
              <wp:posOffset>-15240</wp:posOffset>
            </wp:positionV>
            <wp:extent cx="1100455" cy="394335"/>
            <wp:effectExtent l="0" t="0" r="4445" b="5715"/>
            <wp:wrapThrough wrapText="bothSides">
              <wp:wrapPolygon edited="0">
                <wp:start x="0" y="0"/>
                <wp:lineTo x="0" y="20870"/>
                <wp:lineTo x="21313" y="20870"/>
                <wp:lineTo x="21313" y="0"/>
                <wp:lineTo x="0" y="0"/>
              </wp:wrapPolygon>
            </wp:wrapThrough>
            <wp:docPr id="771" name="Picture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" name="Poppies logo CMYK - 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EDF" w:rsidRPr="00D11293">
        <w:rPr>
          <w:noProof/>
          <w:color w:val="442C3F"/>
          <w:sz w:val="56"/>
          <w:szCs w:val="56"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115D0E7" wp14:editId="6CFC28B9">
                <wp:simplePos x="0" y="0"/>
                <wp:positionH relativeFrom="column">
                  <wp:posOffset>-354965</wp:posOffset>
                </wp:positionH>
                <wp:positionV relativeFrom="paragraph">
                  <wp:posOffset>16510</wp:posOffset>
                </wp:positionV>
                <wp:extent cx="1129030" cy="341630"/>
                <wp:effectExtent l="0" t="0" r="1397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6C827" w14:textId="77777777" w:rsidR="00931EDF" w:rsidRDefault="00931EDF" w:rsidP="00931EDF">
                            <w:pPr>
                              <w:jc w:val="center"/>
                            </w:pPr>
                            <w:r>
                              <w:t>Jouw logo hier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5D0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95pt;margin-top:1.3pt;width:88.9pt;height:26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VADQIAAB8EAAAOAAAAZHJzL2Uyb0RvYy54bWysU9tu2zAMfR+wfxD0vthOk64x4hRdugwD&#10;ugvQ7QNkWY6FSaImKbG7ry8lu2l2exnmB4E0qUPy8Gh9PWhFjsJ5CaaixSynRBgOjTT7in79snt1&#10;RYkPzDRMgREVfRCeXm9evlj3thRz6EA1whEEMb7sbUW7EGyZZZ53QjM/AysMBltwmgV03T5rHOsR&#10;XatsnueXWQ+usQ648B7/3o5Bukn4bSt4+NS2XgSiKoq9hXS6dNbxzDZrVu4ds53kUxvsH7rQTBos&#10;eoK6ZYGRg5O/QWnJHXhow4yDzqBtJRdpBpymyH+Z5r5jVqRZkBxvTzT5/wfLPx7v7WdHwvAGBlxg&#10;GsLbO+DfPDGw7ZjZixvnoO8Ea7BwESnLeuvL6Wqk2pc+gtT9B2hwyewQIAENrdORFZyTIDou4OFE&#10;uhgC4bFkMV/lFxjiGLtYFJdoxxKsfLptnQ/vBGgSjYo6XGpCZ8c7H8bUp5RYzIOSzU4qlRy3r7fK&#10;kSNDAezSN6H/lKYM6Su6Ws6XIwF/hcjT9ycILQMqWUld0atTEisjbW9Nk3QWmFSjjdMpM/EYqRtJ&#10;DEM9YGLks4bmARl1MCoWXxgaHbgflPSo1or67wfmBCXqvcGtrIrFIso7OYvl6zk67jxSn0eY4QhV&#10;0UDJaG5DehKRMAM3uL1WJmKfO5l6RRWm1UwvJsr83E9Zz+968wgAAP//AwBQSwMEFAAGAAgAAAAh&#10;AFjzMuHeAAAACAEAAA8AAABkcnMvZG93bnJldi54bWxMj8FOwzAQRO9I/IO1SFxQ6zQ0oQ3ZVAgJ&#10;BDcoCK5uvE0i4nWw3TT8Pe4JjqMZzbwpN5PpxUjOd5YRFvMEBHFtdccNwvvbw2wFwgfFWvWWCeGH&#10;PGyq87NSFdoe+ZXGbWhELGFfKIQ2hKGQ0tctGeXndiCO3t46o0KUrpHaqWMsN71MkySXRnUcF1o1&#10;0H1L9df2YBBWy6fx0z9fv3zU+b5fh6ub8fHbIV5eTHe3IAJN4S8MJ/yIDlVk2tkDay96hFmWrWMU&#10;Ic1BnPx0EfUOIcuXIKtS/j9Q/QIAAP//AwBQSwECLQAUAAYACAAAACEAtoM4kv4AAADhAQAAEwAA&#10;AAAAAAAAAAAAAAAAAAAAW0NvbnRlbnRfVHlwZXNdLnhtbFBLAQItABQABgAIAAAAIQA4/SH/1gAA&#10;AJQBAAALAAAAAAAAAAAAAAAAAC8BAABfcmVscy8ucmVsc1BLAQItABQABgAIAAAAIQAWAlVADQIA&#10;AB8EAAAOAAAAAAAAAAAAAAAAAC4CAABkcnMvZTJvRG9jLnhtbFBLAQItABQABgAIAAAAIQBY8zLh&#10;3gAAAAgBAAAPAAAAAAAAAAAAAAAAAGcEAABkcnMvZG93bnJldi54bWxQSwUGAAAAAAQABADzAAAA&#10;cgUAAAAA&#10;">
                <v:textbox>
                  <w:txbxContent>
                    <w:p w14:paraId="4E36C827" w14:textId="77777777" w:rsidR="00931EDF" w:rsidRDefault="00931EDF" w:rsidP="00931EDF">
                      <w:pPr>
                        <w:jc w:val="center"/>
                      </w:pPr>
                      <w:r>
                        <w:t>Jouw logo hier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114099" w14:textId="77777777" w:rsidR="00931EDF" w:rsidRDefault="00931EDF" w:rsidP="00931EDF">
      <w:pPr>
        <w:spacing w:after="0"/>
        <w:jc w:val="center"/>
        <w:rPr>
          <w:color w:val="442C3F"/>
          <w:sz w:val="56"/>
          <w:szCs w:val="56"/>
        </w:rPr>
      </w:pPr>
      <w:r w:rsidRPr="00F151D5">
        <w:rPr>
          <w:color w:val="442C3F"/>
          <w:sz w:val="56"/>
          <w:szCs w:val="56"/>
        </w:rPr>
        <w:t>B</w:t>
      </w:r>
      <w:r>
        <w:rPr>
          <w:color w:val="442C3F"/>
          <w:sz w:val="56"/>
          <w:szCs w:val="56"/>
        </w:rPr>
        <w:t>ESTELBON</w:t>
      </w:r>
      <w:r w:rsidRPr="00F151D5">
        <w:rPr>
          <w:rFonts w:ascii="Calibri" w:hAnsi="Calibri" w:cs="Calibri"/>
          <w:noProof/>
          <w:sz w:val="56"/>
          <w:szCs w:val="56"/>
          <w:lang w:eastAsia="nl-BE"/>
        </w:rPr>
        <w:t xml:space="preserve"> </w:t>
      </w:r>
      <w:r>
        <w:rPr>
          <w:color w:val="442C3F"/>
          <w:sz w:val="56"/>
          <w:szCs w:val="56"/>
        </w:rPr>
        <w:t xml:space="preserve"> </w:t>
      </w:r>
    </w:p>
    <w:p w14:paraId="37E7EE05" w14:textId="77777777" w:rsidR="00931EDF" w:rsidRDefault="0007771C" w:rsidP="00931EDF">
      <w:pPr>
        <w:spacing w:after="120" w:line="240" w:lineRule="auto"/>
        <w:ind w:left="-510"/>
        <w:rPr>
          <w:color w:val="442C3F"/>
          <w:sz w:val="24"/>
          <w:szCs w:val="24"/>
        </w:rPr>
      </w:pPr>
      <w:r>
        <w:rPr>
          <w:color w:val="442C3F"/>
          <w:sz w:val="24"/>
          <w:szCs w:val="24"/>
        </w:rPr>
        <w:t>Af</w:t>
      </w:r>
      <w:r w:rsidR="00931EDF">
        <w:rPr>
          <w:color w:val="442C3F"/>
          <w:sz w:val="24"/>
          <w:szCs w:val="24"/>
        </w:rPr>
        <w:t>haaldatum:</w:t>
      </w:r>
      <w:r w:rsidR="00931EDF">
        <w:rPr>
          <w:color w:val="442C3F"/>
          <w:sz w:val="24"/>
          <w:szCs w:val="24"/>
        </w:rPr>
        <w:tab/>
        <w:t xml:space="preserve">                       </w:t>
      </w:r>
    </w:p>
    <w:tbl>
      <w:tblPr>
        <w:tblStyle w:val="TableGrid"/>
        <w:tblpPr w:leftFromText="141" w:rightFromText="141" w:vertAnchor="page" w:horzAnchor="margin" w:tblpXSpec="center" w:tblpY="2480"/>
        <w:tblW w:w="10343" w:type="dxa"/>
        <w:tblLook w:val="04A0" w:firstRow="1" w:lastRow="0" w:firstColumn="1" w:lastColumn="0" w:noHBand="0" w:noVBand="1"/>
      </w:tblPr>
      <w:tblGrid>
        <w:gridCol w:w="974"/>
        <w:gridCol w:w="1986"/>
        <w:gridCol w:w="3599"/>
        <w:gridCol w:w="1782"/>
        <w:gridCol w:w="895"/>
        <w:gridCol w:w="1107"/>
      </w:tblGrid>
      <w:tr w:rsidR="00931EDF" w:rsidRPr="007E45B3" w14:paraId="26812056" w14:textId="77777777" w:rsidTr="00E953C3">
        <w:tc>
          <w:tcPr>
            <w:tcW w:w="974" w:type="dxa"/>
            <w:vAlign w:val="center"/>
          </w:tcPr>
          <w:p w14:paraId="57A317BF" w14:textId="77777777" w:rsidR="00931EDF" w:rsidRPr="007E45B3" w:rsidRDefault="00931EDF" w:rsidP="00931EDF">
            <w:pPr>
              <w:pStyle w:val="BasicParagraph"/>
              <w:jc w:val="center"/>
              <w:rPr>
                <w:rFonts w:asciiTheme="minorHAnsi" w:hAnsiTheme="minorHAnsi"/>
                <w:b/>
                <w:bCs/>
              </w:rPr>
            </w:pPr>
            <w:r w:rsidRPr="007E45B3"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  <w:t>REF</w:t>
            </w:r>
          </w:p>
        </w:tc>
        <w:tc>
          <w:tcPr>
            <w:tcW w:w="1986" w:type="dxa"/>
          </w:tcPr>
          <w:p w14:paraId="26D2E3BD" w14:textId="08761601" w:rsidR="00931EDF" w:rsidRPr="007E45B3" w:rsidRDefault="00275932" w:rsidP="00931EDF">
            <w:pPr>
              <w:pStyle w:val="BasicParagraph"/>
              <w:jc w:val="center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  <w:t>PRODUCTFOTO</w:t>
            </w:r>
          </w:p>
        </w:tc>
        <w:tc>
          <w:tcPr>
            <w:tcW w:w="3599" w:type="dxa"/>
            <w:vAlign w:val="center"/>
          </w:tcPr>
          <w:p w14:paraId="03778BFA" w14:textId="77777777" w:rsidR="00931EDF" w:rsidRPr="007E45B3" w:rsidRDefault="00931EDF" w:rsidP="00931EDF">
            <w:pPr>
              <w:pStyle w:val="BasicParagraph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1782" w:type="dxa"/>
            <w:vAlign w:val="center"/>
          </w:tcPr>
          <w:p w14:paraId="1C419FC8" w14:textId="2CB183F4" w:rsidR="00931EDF" w:rsidRPr="007E45B3" w:rsidRDefault="00931EDF" w:rsidP="00F67D46">
            <w:pPr>
              <w:pStyle w:val="BasicParagraph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  <w:t>PRIJS</w:t>
            </w:r>
            <w:r w:rsidR="00FB4402"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  <w:t xml:space="preserve"> (excl.</w:t>
            </w:r>
            <w:r w:rsidR="00535042"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  <w:t xml:space="preserve"> BTW)* </w:t>
            </w:r>
            <w:r w:rsidR="00FB4402"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  <w:vAlign w:val="center"/>
          </w:tcPr>
          <w:p w14:paraId="1C9B8AB5" w14:textId="77777777" w:rsidR="00931EDF" w:rsidRPr="007E45B3" w:rsidRDefault="00931EDF" w:rsidP="00931EDF">
            <w:pPr>
              <w:pStyle w:val="BasicParagraph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  <w:t>AANTAL</w:t>
            </w:r>
          </w:p>
        </w:tc>
        <w:tc>
          <w:tcPr>
            <w:tcW w:w="1107" w:type="dxa"/>
            <w:vAlign w:val="center"/>
          </w:tcPr>
          <w:p w14:paraId="16250D6F" w14:textId="77777777" w:rsidR="00931EDF" w:rsidRPr="007E45B3" w:rsidRDefault="00931EDF" w:rsidP="00931EDF">
            <w:pPr>
              <w:pStyle w:val="BasicParagraph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  <w:t>PRIJS TOT</w:t>
            </w:r>
          </w:p>
        </w:tc>
      </w:tr>
      <w:tr w:rsidR="002C429E" w:rsidRPr="007E45B3" w14:paraId="46F9D0E2" w14:textId="77777777" w:rsidTr="00E953C3">
        <w:trPr>
          <w:trHeight w:val="680"/>
        </w:trPr>
        <w:tc>
          <w:tcPr>
            <w:tcW w:w="974" w:type="dxa"/>
            <w:vAlign w:val="center"/>
          </w:tcPr>
          <w:p w14:paraId="7757E57F" w14:textId="74264193" w:rsidR="002C429E" w:rsidRPr="007E45B3" w:rsidRDefault="002C429E" w:rsidP="002C429E">
            <w:pPr>
              <w:pStyle w:val="BasicParagraph"/>
              <w:jc w:val="center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  <w:r w:rsidRPr="005E36FE">
              <w:rPr>
                <w:rFonts w:asciiTheme="minorHAnsi" w:hAnsiTheme="minorHAnsi" w:cs="DINPro-Medium"/>
                <w:b/>
                <w:bCs/>
                <w:sz w:val="20"/>
                <w:szCs w:val="20"/>
                <w:lang w:val="nl-BE"/>
              </w:rPr>
              <w:t>R029038</w:t>
            </w:r>
          </w:p>
        </w:tc>
        <w:tc>
          <w:tcPr>
            <w:tcW w:w="1986" w:type="dxa"/>
          </w:tcPr>
          <w:p w14:paraId="020C3705" w14:textId="681E8E52" w:rsidR="002C429E" w:rsidRDefault="002C429E" w:rsidP="002C429E">
            <w:pPr>
              <w:pStyle w:val="BasicParagraph"/>
              <w:jc w:val="center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746BFB2" wp14:editId="30A757BE">
                  <wp:extent cx="1054100" cy="702945"/>
                  <wp:effectExtent l="0" t="0" r="0" b="1905"/>
                  <wp:docPr id="1909778318" name="Picture 8" descr="A group of brownies on a white and pink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778318" name="Picture 8" descr="A group of brownies on a white and pink su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  <w:vAlign w:val="center"/>
          </w:tcPr>
          <w:p w14:paraId="29A7744A" w14:textId="5159B690" w:rsidR="002C429E" w:rsidRDefault="002C429E" w:rsidP="002C429E">
            <w:pPr>
              <w:pStyle w:val="BasicParagraph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</w:t>
            </w:r>
            <w:r w:rsidR="007903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W! BROWNIES (20 stuks)</w:t>
            </w:r>
          </w:p>
        </w:tc>
        <w:tc>
          <w:tcPr>
            <w:tcW w:w="1782" w:type="dxa"/>
            <w:vAlign w:val="center"/>
          </w:tcPr>
          <w:p w14:paraId="1824FA94" w14:textId="225D8185" w:rsidR="002C429E" w:rsidRDefault="002C429E" w:rsidP="002C429E">
            <w:pPr>
              <w:pStyle w:val="BasicParagraph"/>
              <w:jc w:val="center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  <w:t>€ 4,40</w:t>
            </w:r>
          </w:p>
        </w:tc>
        <w:tc>
          <w:tcPr>
            <w:tcW w:w="895" w:type="dxa"/>
            <w:vAlign w:val="center"/>
          </w:tcPr>
          <w:p w14:paraId="5DADB304" w14:textId="77777777" w:rsidR="002C429E" w:rsidRDefault="002C429E" w:rsidP="002C429E">
            <w:pPr>
              <w:pStyle w:val="BasicParagraph"/>
              <w:jc w:val="center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14:paraId="6BB98395" w14:textId="77777777" w:rsidR="002C429E" w:rsidRDefault="002C429E" w:rsidP="002C429E">
            <w:pPr>
              <w:pStyle w:val="BasicParagraph"/>
              <w:jc w:val="center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</w:p>
        </w:tc>
      </w:tr>
      <w:tr w:rsidR="002C429E" w:rsidRPr="007E45B3" w14:paraId="2DEBB73B" w14:textId="77777777" w:rsidTr="00E953C3">
        <w:trPr>
          <w:trHeight w:val="689"/>
        </w:trPr>
        <w:tc>
          <w:tcPr>
            <w:tcW w:w="974" w:type="dxa"/>
            <w:vAlign w:val="center"/>
          </w:tcPr>
          <w:p w14:paraId="42C241E2" w14:textId="7AAE98D6" w:rsidR="002C429E" w:rsidRPr="007E45B3" w:rsidRDefault="002C429E" w:rsidP="002C429E">
            <w:pPr>
              <w:pStyle w:val="BasicParagraph"/>
              <w:jc w:val="center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  <w:r w:rsidRPr="005E36FE">
              <w:rPr>
                <w:rFonts w:asciiTheme="minorHAnsi" w:hAnsiTheme="minorHAnsi" w:cs="DINPro-Medium"/>
                <w:b/>
                <w:bCs/>
                <w:sz w:val="20"/>
                <w:szCs w:val="20"/>
                <w:lang w:val="nl-BE"/>
              </w:rPr>
              <w:t>R029039</w:t>
            </w:r>
          </w:p>
        </w:tc>
        <w:tc>
          <w:tcPr>
            <w:tcW w:w="1986" w:type="dxa"/>
          </w:tcPr>
          <w:p w14:paraId="31664F3F" w14:textId="5D30DE5E" w:rsidR="002C429E" w:rsidRDefault="002C429E" w:rsidP="002C429E">
            <w:pPr>
              <w:pStyle w:val="BasicParagraph"/>
              <w:jc w:val="center"/>
              <w:rPr>
                <w:rFonts w:asciiTheme="minorHAnsi" w:hAnsiTheme="minorHAnsi" w:cs="DINPro-Medium"/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6CFB1F0" wp14:editId="5381ABC4">
                  <wp:extent cx="1066800" cy="711162"/>
                  <wp:effectExtent l="0" t="0" r="0" b="0"/>
                  <wp:docPr id="846369069" name="Picture 6" descr="A group of pastries on a pink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369069" name="Picture 6" descr="A group of pastries on a pink surfac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282" cy="720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  <w:vAlign w:val="center"/>
          </w:tcPr>
          <w:p w14:paraId="3CFAFD0D" w14:textId="7968A950" w:rsidR="002C429E" w:rsidRPr="00F3127F" w:rsidRDefault="002C429E" w:rsidP="002C429E">
            <w:pPr>
              <w:pStyle w:val="BasicParagrap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</w:t>
            </w:r>
            <w:r w:rsidR="007903F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W! FRANGIPANES (14 stuks)</w:t>
            </w:r>
          </w:p>
        </w:tc>
        <w:tc>
          <w:tcPr>
            <w:tcW w:w="1782" w:type="dxa"/>
            <w:vAlign w:val="center"/>
          </w:tcPr>
          <w:p w14:paraId="03CABB69" w14:textId="237C27DD" w:rsidR="002C429E" w:rsidRPr="00F3127F" w:rsidRDefault="002C429E" w:rsidP="002C429E">
            <w:pPr>
              <w:pStyle w:val="BasicParagraph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  <w:t>€ 4,40</w:t>
            </w:r>
          </w:p>
        </w:tc>
        <w:tc>
          <w:tcPr>
            <w:tcW w:w="895" w:type="dxa"/>
            <w:vAlign w:val="center"/>
          </w:tcPr>
          <w:p w14:paraId="13845CE6" w14:textId="77777777" w:rsidR="002C429E" w:rsidRPr="00F3127F" w:rsidRDefault="002C429E" w:rsidP="002C429E">
            <w:pPr>
              <w:jc w:val="center"/>
              <w:rPr>
                <w:b/>
                <w:bCs/>
              </w:rPr>
            </w:pPr>
          </w:p>
        </w:tc>
        <w:tc>
          <w:tcPr>
            <w:tcW w:w="1107" w:type="dxa"/>
            <w:vAlign w:val="center"/>
          </w:tcPr>
          <w:p w14:paraId="57ECAE68" w14:textId="77777777" w:rsidR="002C429E" w:rsidRPr="00F3127F" w:rsidRDefault="002C429E" w:rsidP="002C429E">
            <w:pPr>
              <w:jc w:val="center"/>
              <w:rPr>
                <w:b/>
                <w:bCs/>
              </w:rPr>
            </w:pPr>
          </w:p>
        </w:tc>
      </w:tr>
      <w:tr w:rsidR="002C429E" w:rsidRPr="007E45B3" w14:paraId="04477141" w14:textId="77777777" w:rsidTr="00E953C3">
        <w:trPr>
          <w:trHeight w:val="528"/>
        </w:trPr>
        <w:tc>
          <w:tcPr>
            <w:tcW w:w="974" w:type="dxa"/>
            <w:vAlign w:val="center"/>
          </w:tcPr>
          <w:p w14:paraId="46E1180B" w14:textId="172A5470" w:rsidR="002C429E" w:rsidRPr="0012536B" w:rsidRDefault="002C429E" w:rsidP="002C429E">
            <w:pPr>
              <w:pStyle w:val="BasicParagraph"/>
              <w:jc w:val="center"/>
              <w:rPr>
                <w:rFonts w:asciiTheme="minorHAnsi" w:hAnsiTheme="minorHAnsi"/>
                <w:b/>
                <w:bCs/>
                <w:lang w:val="nl-BE"/>
              </w:rPr>
            </w:pPr>
            <w:r w:rsidRPr="005E36FE">
              <w:rPr>
                <w:rFonts w:asciiTheme="minorHAnsi" w:hAnsiTheme="minorHAnsi" w:cs="DINPro-Medium"/>
                <w:b/>
                <w:bCs/>
                <w:sz w:val="20"/>
                <w:szCs w:val="20"/>
                <w:lang w:val="nl-BE"/>
              </w:rPr>
              <w:t>R029040</w:t>
            </w:r>
          </w:p>
        </w:tc>
        <w:tc>
          <w:tcPr>
            <w:tcW w:w="1986" w:type="dxa"/>
          </w:tcPr>
          <w:p w14:paraId="44642E05" w14:textId="2647487D" w:rsidR="002C429E" w:rsidRPr="0012536B" w:rsidRDefault="002C429E" w:rsidP="002C429E">
            <w:pPr>
              <w:pStyle w:val="BasicParagraph"/>
              <w:suppressAutoHyphens/>
              <w:jc w:val="center"/>
              <w:rPr>
                <w:rFonts w:asciiTheme="minorHAnsi" w:hAnsiTheme="minorHAnsi" w:cs="DINPro-Medium"/>
                <w:b/>
                <w:bCs/>
                <w:cap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inline distT="0" distB="0" distL="0" distR="0" wp14:anchorId="17B4B143" wp14:editId="258752D6">
                  <wp:extent cx="1066800" cy="711161"/>
                  <wp:effectExtent l="0" t="0" r="0" b="0"/>
                  <wp:docPr id="883399364" name="Picture 7" descr="A group of square cookies with a lattice pattern on to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399364" name="Picture 7" descr="A group of square cookies with a lattice pattern on top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587" cy="726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  <w:vAlign w:val="center"/>
          </w:tcPr>
          <w:p w14:paraId="52464F5B" w14:textId="54F8BB7D" w:rsidR="002C429E" w:rsidRPr="00D50416" w:rsidRDefault="002C429E" w:rsidP="002C429E">
            <w:pPr>
              <w:pStyle w:val="BasicParagraph"/>
              <w:suppressAutoHyphens/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W</w:t>
            </w:r>
            <w:r w:rsidR="007903F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W! CARRÉ CONFITUURKES (14 stuks)</w:t>
            </w:r>
          </w:p>
        </w:tc>
        <w:tc>
          <w:tcPr>
            <w:tcW w:w="1782" w:type="dxa"/>
            <w:vAlign w:val="center"/>
          </w:tcPr>
          <w:p w14:paraId="6E5F3238" w14:textId="6D121A5B" w:rsidR="002C429E" w:rsidRPr="00D50416" w:rsidRDefault="002C429E" w:rsidP="002C429E">
            <w:pPr>
              <w:pStyle w:val="BasicParagraph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  <w:t>€ 4,40</w:t>
            </w:r>
          </w:p>
        </w:tc>
        <w:tc>
          <w:tcPr>
            <w:tcW w:w="895" w:type="dxa"/>
            <w:vAlign w:val="center"/>
          </w:tcPr>
          <w:p w14:paraId="55167837" w14:textId="77777777" w:rsidR="002C429E" w:rsidRPr="007E45B3" w:rsidRDefault="002C429E" w:rsidP="002C429E">
            <w:pPr>
              <w:jc w:val="center"/>
              <w:rPr>
                <w:b/>
                <w:bCs/>
              </w:rPr>
            </w:pPr>
          </w:p>
        </w:tc>
        <w:tc>
          <w:tcPr>
            <w:tcW w:w="1107" w:type="dxa"/>
            <w:vAlign w:val="center"/>
          </w:tcPr>
          <w:p w14:paraId="5A0EC925" w14:textId="77777777" w:rsidR="002C429E" w:rsidRPr="007E45B3" w:rsidRDefault="002C429E" w:rsidP="002C429E">
            <w:pPr>
              <w:jc w:val="center"/>
              <w:rPr>
                <w:b/>
                <w:bCs/>
              </w:rPr>
            </w:pPr>
          </w:p>
        </w:tc>
      </w:tr>
      <w:tr w:rsidR="002C429E" w:rsidRPr="00615F42" w14:paraId="110027C4" w14:textId="77777777" w:rsidTr="00E953C3">
        <w:tc>
          <w:tcPr>
            <w:tcW w:w="974" w:type="dxa"/>
            <w:vAlign w:val="center"/>
          </w:tcPr>
          <w:p w14:paraId="3D406050" w14:textId="4DF6088E" w:rsidR="002C429E" w:rsidRPr="007E45B3" w:rsidRDefault="002C429E" w:rsidP="002C429E">
            <w:pPr>
              <w:pStyle w:val="BasicParagraph"/>
              <w:jc w:val="center"/>
              <w:rPr>
                <w:rFonts w:asciiTheme="minorHAnsi" w:hAnsiTheme="minorHAnsi"/>
                <w:b/>
                <w:bCs/>
              </w:rPr>
            </w:pPr>
            <w:r w:rsidRPr="005E36FE">
              <w:rPr>
                <w:rFonts w:asciiTheme="minorHAnsi" w:hAnsiTheme="minorHAnsi"/>
                <w:b/>
                <w:bCs/>
                <w:sz w:val="20"/>
                <w:szCs w:val="20"/>
                <w:lang w:val="nl-BE"/>
              </w:rPr>
              <w:t>R029041</w:t>
            </w:r>
          </w:p>
        </w:tc>
        <w:tc>
          <w:tcPr>
            <w:tcW w:w="1986" w:type="dxa"/>
          </w:tcPr>
          <w:p w14:paraId="69BBA49E" w14:textId="203D27B1" w:rsidR="002C429E" w:rsidRPr="007E45B3" w:rsidRDefault="002C429E" w:rsidP="002C429E">
            <w:pPr>
              <w:pStyle w:val="BasicParagraph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5287239" wp14:editId="412E3A82">
                  <wp:extent cx="1059180" cy="706081"/>
                  <wp:effectExtent l="0" t="0" r="7620" b="0"/>
                  <wp:docPr id="1349652845" name="Picture 5" descr="A group of waffles on a pink and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652845" name="Picture 5" descr="A group of waffles on a pink and white surfac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607" cy="71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  <w:vAlign w:val="center"/>
          </w:tcPr>
          <w:p w14:paraId="7C146836" w14:textId="03BF8029" w:rsidR="002C429E" w:rsidRDefault="002C429E" w:rsidP="002C429E">
            <w:pPr>
              <w:pStyle w:val="BasicParagraph"/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</w:pPr>
            <w:r w:rsidRPr="00392C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W</w:t>
            </w:r>
            <w:r w:rsidR="007903F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o</w:t>
            </w:r>
            <w:r w:rsidRPr="00392C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W! GEVULDE WAFELS</w:t>
            </w:r>
          </w:p>
          <w:p w14:paraId="5EA72D25" w14:textId="35EEC838" w:rsidR="002C429E" w:rsidRPr="00160DAA" w:rsidRDefault="002C429E" w:rsidP="002C429E">
            <w:pPr>
              <w:pStyle w:val="Basic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(13 stuks – per 2 verpakt)</w:t>
            </w:r>
          </w:p>
        </w:tc>
        <w:tc>
          <w:tcPr>
            <w:tcW w:w="1782" w:type="dxa"/>
            <w:vAlign w:val="center"/>
          </w:tcPr>
          <w:p w14:paraId="4E7BC5EC" w14:textId="1471C283" w:rsidR="002C429E" w:rsidRPr="00160DAA" w:rsidRDefault="002C429E" w:rsidP="002C429E">
            <w:pPr>
              <w:pStyle w:val="BasicParagraph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  <w:t>€ 3,80</w:t>
            </w:r>
          </w:p>
        </w:tc>
        <w:tc>
          <w:tcPr>
            <w:tcW w:w="895" w:type="dxa"/>
            <w:vAlign w:val="center"/>
          </w:tcPr>
          <w:p w14:paraId="7D64D4A2" w14:textId="77777777" w:rsidR="002C429E" w:rsidRPr="00160DAA" w:rsidRDefault="002C429E" w:rsidP="002C429E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107" w:type="dxa"/>
            <w:vAlign w:val="center"/>
          </w:tcPr>
          <w:p w14:paraId="203E4C41" w14:textId="77777777" w:rsidR="002C429E" w:rsidRPr="00160DAA" w:rsidRDefault="002C429E" w:rsidP="002C429E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35966" w:rsidRPr="005D409A" w14:paraId="5F47D1EA" w14:textId="77777777" w:rsidTr="00E953C3">
        <w:tc>
          <w:tcPr>
            <w:tcW w:w="974" w:type="dxa"/>
            <w:vAlign w:val="center"/>
          </w:tcPr>
          <w:p w14:paraId="4E024EFD" w14:textId="374C476B" w:rsidR="00435966" w:rsidRPr="007E45B3" w:rsidRDefault="00435966" w:rsidP="00435966">
            <w:pPr>
              <w:pStyle w:val="BasicParagraph"/>
              <w:jc w:val="center"/>
              <w:rPr>
                <w:rFonts w:asciiTheme="minorHAnsi" w:hAnsiTheme="minorHAnsi"/>
                <w:b/>
                <w:bCs/>
              </w:rPr>
            </w:pPr>
            <w:r w:rsidRPr="00CB50EC">
              <w:rPr>
                <w:rFonts w:asciiTheme="minorHAnsi" w:hAnsiTheme="minorHAnsi"/>
                <w:b/>
                <w:bCs/>
                <w:sz w:val="20"/>
                <w:szCs w:val="20"/>
                <w:lang w:val="nl-BE"/>
              </w:rPr>
              <w:t>R029102</w:t>
            </w:r>
          </w:p>
        </w:tc>
        <w:tc>
          <w:tcPr>
            <w:tcW w:w="1986" w:type="dxa"/>
          </w:tcPr>
          <w:p w14:paraId="499D1002" w14:textId="1BF32C37" w:rsidR="00435966" w:rsidRPr="007E45B3" w:rsidRDefault="00435966" w:rsidP="00435966">
            <w:pPr>
              <w:pStyle w:val="BasicParagraph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AF3FFF6" wp14:editId="132D8DDA">
                  <wp:extent cx="1062990" cy="708660"/>
                  <wp:effectExtent l="0" t="0" r="3810" b="0"/>
                  <wp:docPr id="277393654" name="Picture 3" descr="A group of waffles on a pink and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393654" name="Picture 3" descr="A group of waffles on a pink and white surfac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  <w:vAlign w:val="center"/>
          </w:tcPr>
          <w:p w14:paraId="2483D5B3" w14:textId="502BCE09" w:rsidR="00435966" w:rsidRDefault="00435966" w:rsidP="00435966">
            <w:pPr>
              <w:pStyle w:val="BasicParagrap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</w:pPr>
            <w:r w:rsidRPr="00392C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W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o</w:t>
            </w:r>
            <w:r w:rsidRPr="00392C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 xml:space="preserve">W! </w:t>
            </w:r>
            <w:r w:rsidR="002A12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 xml:space="preserve">WAFELS </w:t>
            </w:r>
            <w:r w:rsidR="00804EB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 xml:space="preserve">MET </w:t>
            </w:r>
            <w:r w:rsidR="002A12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VANILLESMAAK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 xml:space="preserve">  </w:t>
            </w:r>
          </w:p>
          <w:p w14:paraId="297BFD3C" w14:textId="70AA0732" w:rsidR="00435966" w:rsidRPr="005D409A" w:rsidRDefault="00435966" w:rsidP="00435966">
            <w:pPr>
              <w:pStyle w:val="BasicParagraph"/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(10 stuks – per 2 verpakt)</w:t>
            </w:r>
          </w:p>
        </w:tc>
        <w:tc>
          <w:tcPr>
            <w:tcW w:w="1782" w:type="dxa"/>
            <w:vAlign w:val="center"/>
          </w:tcPr>
          <w:p w14:paraId="14AEBED7" w14:textId="5C9266C7" w:rsidR="00435966" w:rsidRPr="005D409A" w:rsidRDefault="00435966" w:rsidP="00435966">
            <w:pPr>
              <w:pStyle w:val="BasicParagraph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  <w:t>€ 3,80</w:t>
            </w:r>
          </w:p>
        </w:tc>
        <w:tc>
          <w:tcPr>
            <w:tcW w:w="895" w:type="dxa"/>
            <w:vAlign w:val="center"/>
          </w:tcPr>
          <w:p w14:paraId="0EDC01FE" w14:textId="77777777" w:rsidR="00435966" w:rsidRPr="005D409A" w:rsidRDefault="00435966" w:rsidP="00435966">
            <w:pPr>
              <w:jc w:val="center"/>
              <w:rPr>
                <w:b/>
                <w:bCs/>
              </w:rPr>
            </w:pPr>
          </w:p>
        </w:tc>
        <w:tc>
          <w:tcPr>
            <w:tcW w:w="1107" w:type="dxa"/>
            <w:vAlign w:val="center"/>
          </w:tcPr>
          <w:p w14:paraId="2945367B" w14:textId="77777777" w:rsidR="00435966" w:rsidRPr="005D409A" w:rsidRDefault="00435966" w:rsidP="00435966">
            <w:pPr>
              <w:jc w:val="center"/>
              <w:rPr>
                <w:b/>
                <w:bCs/>
              </w:rPr>
            </w:pPr>
          </w:p>
        </w:tc>
      </w:tr>
      <w:tr w:rsidR="00435966" w:rsidRPr="007E45B3" w14:paraId="378EF44C" w14:textId="77777777" w:rsidTr="00E953C3">
        <w:trPr>
          <w:trHeight w:val="567"/>
        </w:trPr>
        <w:tc>
          <w:tcPr>
            <w:tcW w:w="974" w:type="dxa"/>
            <w:vAlign w:val="center"/>
          </w:tcPr>
          <w:p w14:paraId="614CF7EA" w14:textId="045CAE8A" w:rsidR="00435966" w:rsidRPr="007E45B3" w:rsidRDefault="00435966" w:rsidP="00435966">
            <w:pPr>
              <w:pStyle w:val="BasicParagraph"/>
              <w:suppressAutoHyphens/>
              <w:jc w:val="center"/>
              <w:rPr>
                <w:rFonts w:asciiTheme="minorHAnsi" w:hAnsiTheme="minorHAnsi"/>
                <w:b/>
                <w:bCs/>
              </w:rPr>
            </w:pPr>
            <w:r w:rsidRPr="00CB50EC">
              <w:rPr>
                <w:rFonts w:asciiTheme="minorHAnsi" w:hAnsiTheme="minorHAnsi"/>
                <w:b/>
                <w:bCs/>
                <w:sz w:val="20"/>
                <w:szCs w:val="20"/>
                <w:lang w:val="nl-BE"/>
              </w:rPr>
              <w:t>R029100</w:t>
            </w:r>
          </w:p>
        </w:tc>
        <w:tc>
          <w:tcPr>
            <w:tcW w:w="1986" w:type="dxa"/>
          </w:tcPr>
          <w:p w14:paraId="60CFBA27" w14:textId="1E67B463" w:rsidR="00435966" w:rsidRPr="00A94BD0" w:rsidRDefault="00435966" w:rsidP="00435966">
            <w:pPr>
              <w:pStyle w:val="BasicParagraph"/>
              <w:suppressAutoHyphens/>
              <w:spacing w:line="240" w:lineRule="auto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B7FF922" wp14:editId="052FDD76">
                  <wp:extent cx="1043940" cy="695923"/>
                  <wp:effectExtent l="0" t="0" r="3810" b="9525"/>
                  <wp:docPr id="934355283" name="Picture 4" descr="A group of chocolate waff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355283" name="Picture 4" descr="A group of chocolate waffle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695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  <w:vAlign w:val="center"/>
          </w:tcPr>
          <w:p w14:paraId="45E2FAD5" w14:textId="75B95C9C" w:rsidR="00435966" w:rsidRDefault="00435966" w:rsidP="00435966">
            <w:pPr>
              <w:pStyle w:val="BasicParagrap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</w:pPr>
            <w:r w:rsidRPr="00392C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W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o</w:t>
            </w:r>
            <w:r w:rsidRPr="00392C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 xml:space="preserve">W! </w:t>
            </w:r>
            <w:r w:rsidR="002A12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 xml:space="preserve">WAFELS </w:t>
            </w:r>
            <w:r w:rsidR="00804EB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 xml:space="preserve">MET </w:t>
            </w:r>
            <w:r w:rsidR="002A12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CHOCOLADESMAAK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 xml:space="preserve"> </w:t>
            </w:r>
          </w:p>
          <w:p w14:paraId="5CC0119F" w14:textId="2FBD85FC" w:rsidR="00435966" w:rsidRPr="00722555" w:rsidRDefault="00435966" w:rsidP="00435966">
            <w:pPr>
              <w:pStyle w:val="BasicParagraph"/>
              <w:suppressAutoHyphens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(10 stuks – per 2 verpakt)</w:t>
            </w:r>
          </w:p>
        </w:tc>
        <w:tc>
          <w:tcPr>
            <w:tcW w:w="1782" w:type="dxa"/>
            <w:vAlign w:val="center"/>
          </w:tcPr>
          <w:p w14:paraId="4F70E7CA" w14:textId="5DF9FB60" w:rsidR="00435966" w:rsidRPr="00C563D9" w:rsidRDefault="00435966" w:rsidP="00435966">
            <w:pPr>
              <w:pStyle w:val="BasicParagraph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  <w:t>€ 4,60</w:t>
            </w:r>
          </w:p>
        </w:tc>
        <w:tc>
          <w:tcPr>
            <w:tcW w:w="895" w:type="dxa"/>
            <w:vAlign w:val="center"/>
          </w:tcPr>
          <w:p w14:paraId="397900DB" w14:textId="77777777" w:rsidR="00435966" w:rsidRPr="007E45B3" w:rsidRDefault="00435966" w:rsidP="00435966">
            <w:pPr>
              <w:jc w:val="center"/>
              <w:rPr>
                <w:b/>
                <w:bCs/>
              </w:rPr>
            </w:pPr>
          </w:p>
        </w:tc>
        <w:tc>
          <w:tcPr>
            <w:tcW w:w="1107" w:type="dxa"/>
            <w:vAlign w:val="center"/>
          </w:tcPr>
          <w:p w14:paraId="7222AE8B" w14:textId="77777777" w:rsidR="00435966" w:rsidRPr="007E45B3" w:rsidRDefault="00435966" w:rsidP="00435966">
            <w:pPr>
              <w:jc w:val="center"/>
              <w:rPr>
                <w:b/>
                <w:bCs/>
              </w:rPr>
            </w:pPr>
          </w:p>
        </w:tc>
      </w:tr>
      <w:tr w:rsidR="00435966" w:rsidRPr="007E45B3" w14:paraId="5AAE8154" w14:textId="77777777" w:rsidTr="00E953C3">
        <w:trPr>
          <w:trHeight w:val="1308"/>
        </w:trPr>
        <w:tc>
          <w:tcPr>
            <w:tcW w:w="974" w:type="dxa"/>
            <w:vAlign w:val="center"/>
          </w:tcPr>
          <w:p w14:paraId="023ECD5F" w14:textId="72B30E71" w:rsidR="00435966" w:rsidRPr="007E45B3" w:rsidRDefault="00435966" w:rsidP="00435966">
            <w:pPr>
              <w:pStyle w:val="BasicParagraph"/>
              <w:rPr>
                <w:rFonts w:asciiTheme="minorHAnsi" w:hAnsiTheme="minorHAnsi"/>
                <w:b/>
                <w:bCs/>
              </w:rPr>
            </w:pPr>
            <w:r w:rsidRPr="005E36FE">
              <w:rPr>
                <w:rFonts w:asciiTheme="minorHAnsi" w:hAnsiTheme="minorHAnsi"/>
                <w:b/>
                <w:bCs/>
                <w:sz w:val="20"/>
                <w:szCs w:val="20"/>
                <w:lang w:val="nl-BE"/>
              </w:rPr>
              <w:t>R029042</w:t>
            </w:r>
          </w:p>
        </w:tc>
        <w:tc>
          <w:tcPr>
            <w:tcW w:w="1986" w:type="dxa"/>
          </w:tcPr>
          <w:p w14:paraId="3E596D1C" w14:textId="4B6E70FB" w:rsidR="00435966" w:rsidRPr="007E45B3" w:rsidRDefault="00435966" w:rsidP="00435966">
            <w:pPr>
              <w:pStyle w:val="BasicParagraph"/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6F11AA8" wp14:editId="35973743">
                  <wp:extent cx="1051560" cy="701040"/>
                  <wp:effectExtent l="0" t="0" r="0" b="3810"/>
                  <wp:docPr id="930011715" name="Picture 2" descr="A group of cookies on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011715" name="Picture 2" descr="A group of cookies on a tabl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  <w:vAlign w:val="center"/>
          </w:tcPr>
          <w:p w14:paraId="7BA7A930" w14:textId="41F6F00A" w:rsidR="00435966" w:rsidRDefault="00435966" w:rsidP="00435966">
            <w:pPr>
              <w:pStyle w:val="BasicParagrap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</w:pPr>
            <w:r w:rsidRPr="00392C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W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o</w:t>
            </w:r>
            <w:r w:rsidRPr="00392C8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W! TAKE A BREAK MIX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 xml:space="preserve"> (13 stuks)</w:t>
            </w:r>
          </w:p>
          <w:p w14:paraId="6A1280AF" w14:textId="06F0EFD7" w:rsidR="00435966" w:rsidRPr="00392C89" w:rsidRDefault="00435966" w:rsidP="00435966">
            <w:pPr>
              <w:pStyle w:val="Basic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val="en-BE"/>
              </w:rPr>
            </w:pPr>
            <w:r w:rsidRPr="00392C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WoW! Kokosrotsjes</w:t>
            </w:r>
          </w:p>
          <w:p w14:paraId="62DFA94A" w14:textId="48152166" w:rsidR="00435966" w:rsidRPr="00392C89" w:rsidRDefault="00435966" w:rsidP="00435966">
            <w:pPr>
              <w:pStyle w:val="Basic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val="en-BE"/>
              </w:rPr>
            </w:pPr>
            <w:r w:rsidRPr="00392C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(*2)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WoW! Gevulde wafels</w:t>
            </w:r>
          </w:p>
          <w:p w14:paraId="6E1633BF" w14:textId="71FD0AA5" w:rsidR="00435966" w:rsidRPr="00E953C3" w:rsidRDefault="00435966" w:rsidP="00435966">
            <w:pPr>
              <w:pStyle w:val="Basic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val="en-BE"/>
              </w:rPr>
            </w:pPr>
            <w:r w:rsidRPr="00392C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WoW! C</w:t>
            </w:r>
            <w:r w:rsidRPr="00392C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arré confituur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kes</w:t>
            </w:r>
          </w:p>
          <w:p w14:paraId="07BB9C7A" w14:textId="573E0B84" w:rsidR="00435966" w:rsidRPr="00E953C3" w:rsidRDefault="00435966" w:rsidP="00435966">
            <w:pPr>
              <w:pStyle w:val="Basic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val="en-BE"/>
              </w:rPr>
            </w:pPr>
            <w:r w:rsidRPr="00392C8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3 </w:t>
            </w:r>
            <w:r w:rsidRPr="00E953C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r w:rsidRPr="00E953C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W! Frangipanes</w:t>
            </w:r>
          </w:p>
        </w:tc>
        <w:tc>
          <w:tcPr>
            <w:tcW w:w="1782" w:type="dxa"/>
            <w:vAlign w:val="center"/>
          </w:tcPr>
          <w:p w14:paraId="436E9B82" w14:textId="631BB33B" w:rsidR="00435966" w:rsidRPr="00D50416" w:rsidRDefault="00435966" w:rsidP="00435966">
            <w:pPr>
              <w:pStyle w:val="BasicParagraph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="DINPro-Medium"/>
                <w:b/>
                <w:bCs/>
                <w:sz w:val="20"/>
                <w:szCs w:val="20"/>
              </w:rPr>
              <w:t>€ 4,60</w:t>
            </w:r>
          </w:p>
        </w:tc>
        <w:tc>
          <w:tcPr>
            <w:tcW w:w="895" w:type="dxa"/>
            <w:vAlign w:val="center"/>
          </w:tcPr>
          <w:p w14:paraId="0550A3FF" w14:textId="77777777" w:rsidR="00435966" w:rsidRPr="007E45B3" w:rsidRDefault="00435966" w:rsidP="00435966">
            <w:pPr>
              <w:rPr>
                <w:b/>
                <w:bCs/>
              </w:rPr>
            </w:pPr>
          </w:p>
        </w:tc>
        <w:tc>
          <w:tcPr>
            <w:tcW w:w="1107" w:type="dxa"/>
            <w:vAlign w:val="center"/>
          </w:tcPr>
          <w:p w14:paraId="01B011FB" w14:textId="77777777" w:rsidR="00435966" w:rsidRPr="007E45B3" w:rsidRDefault="00435966" w:rsidP="00435966">
            <w:pPr>
              <w:rPr>
                <w:b/>
                <w:bCs/>
              </w:rPr>
            </w:pPr>
          </w:p>
        </w:tc>
      </w:tr>
      <w:tr w:rsidR="00435966" w:rsidRPr="007E45B3" w14:paraId="4218F0BD" w14:textId="77777777" w:rsidTr="00E953C3">
        <w:tc>
          <w:tcPr>
            <w:tcW w:w="9236" w:type="dxa"/>
            <w:gridSpan w:val="5"/>
            <w:vAlign w:val="center"/>
          </w:tcPr>
          <w:p w14:paraId="51E362E4" w14:textId="345CDD80" w:rsidR="00435966" w:rsidRPr="00A94BD0" w:rsidRDefault="00435966" w:rsidP="00435966">
            <w:pPr>
              <w:pStyle w:val="BasicParagraph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SUB</w:t>
            </w:r>
            <w:r w:rsidRPr="00F67D4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 xml:space="preserve"> </w:t>
            </w:r>
            <w:r w:rsidRPr="00A94B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TOTAAL</w:t>
            </w:r>
          </w:p>
        </w:tc>
        <w:tc>
          <w:tcPr>
            <w:tcW w:w="1107" w:type="dxa"/>
          </w:tcPr>
          <w:p w14:paraId="1B55B54C" w14:textId="77777777" w:rsidR="00435966" w:rsidRPr="007E45B3" w:rsidRDefault="00435966" w:rsidP="00435966">
            <w:pPr>
              <w:rPr>
                <w:b/>
                <w:bCs/>
              </w:rPr>
            </w:pPr>
          </w:p>
        </w:tc>
      </w:tr>
      <w:tr w:rsidR="00435966" w:rsidRPr="007E45B3" w14:paraId="46DF9BC3" w14:textId="77777777" w:rsidTr="00E953C3">
        <w:trPr>
          <w:trHeight w:val="70"/>
        </w:trPr>
        <w:tc>
          <w:tcPr>
            <w:tcW w:w="9236" w:type="dxa"/>
            <w:gridSpan w:val="5"/>
          </w:tcPr>
          <w:p w14:paraId="7BBA9E8B" w14:textId="0C103B94" w:rsidR="00435966" w:rsidRPr="00FB4402" w:rsidRDefault="00435966" w:rsidP="00435966">
            <w:pPr>
              <w:pStyle w:val="BasicParagraph"/>
              <w:jc w:val="right"/>
              <w:rPr>
                <w:rFonts w:asciiTheme="minorHAnsi" w:hAnsiTheme="minorHAnsi"/>
                <w:color w:val="auto"/>
                <w:sz w:val="22"/>
                <w:szCs w:val="22"/>
                <w:lang w:val="nl-BE"/>
              </w:rPr>
            </w:pPr>
            <w:r w:rsidRPr="00FB4402">
              <w:rPr>
                <w:rFonts w:asciiTheme="minorHAnsi" w:hAnsiTheme="minorHAnsi"/>
                <w:color w:val="auto"/>
                <w:sz w:val="22"/>
                <w:szCs w:val="22"/>
                <w:lang w:val="nl-BE"/>
              </w:rPr>
              <w:t>Levering mogelijk vanaf 500 dozen (€ 75 vervoerskost)</w:t>
            </w:r>
          </w:p>
        </w:tc>
        <w:tc>
          <w:tcPr>
            <w:tcW w:w="1107" w:type="dxa"/>
          </w:tcPr>
          <w:p w14:paraId="41612545" w14:textId="77777777" w:rsidR="00435966" w:rsidRPr="007E45B3" w:rsidRDefault="00435966" w:rsidP="00435966">
            <w:pPr>
              <w:rPr>
                <w:b/>
                <w:bCs/>
              </w:rPr>
            </w:pPr>
          </w:p>
        </w:tc>
      </w:tr>
      <w:tr w:rsidR="00435966" w:rsidRPr="007E45B3" w14:paraId="7839CA74" w14:textId="77777777" w:rsidTr="00E953C3">
        <w:trPr>
          <w:trHeight w:val="170"/>
        </w:trPr>
        <w:tc>
          <w:tcPr>
            <w:tcW w:w="9236" w:type="dxa"/>
            <w:gridSpan w:val="5"/>
          </w:tcPr>
          <w:p w14:paraId="32CEF481" w14:textId="65CA5F60" w:rsidR="00435966" w:rsidRPr="00FB4402" w:rsidRDefault="00435966" w:rsidP="00435966">
            <w:pPr>
              <w:pStyle w:val="BasicParagraph"/>
              <w:jc w:val="right"/>
              <w:rPr>
                <w:rFonts w:asciiTheme="minorHAnsi" w:hAnsiTheme="minorHAnsi"/>
                <w:color w:val="auto"/>
                <w:sz w:val="22"/>
                <w:szCs w:val="22"/>
                <w:lang w:val="nl-BE"/>
              </w:rPr>
            </w:pPr>
            <w:r w:rsidRPr="00FB4402">
              <w:rPr>
                <w:rFonts w:asciiTheme="minorHAnsi" w:hAnsiTheme="minorHAnsi"/>
                <w:color w:val="auto"/>
                <w:sz w:val="22"/>
                <w:szCs w:val="22"/>
                <w:lang w:val="nl-BE"/>
              </w:rPr>
              <w:t>2% korting en gratis levering vanaf 1.000 dozen</w:t>
            </w:r>
          </w:p>
        </w:tc>
        <w:tc>
          <w:tcPr>
            <w:tcW w:w="1107" w:type="dxa"/>
          </w:tcPr>
          <w:p w14:paraId="4886D8D9" w14:textId="77777777" w:rsidR="00435966" w:rsidRPr="007E45B3" w:rsidRDefault="00435966" w:rsidP="00435966">
            <w:pPr>
              <w:rPr>
                <w:b/>
                <w:bCs/>
              </w:rPr>
            </w:pPr>
          </w:p>
        </w:tc>
      </w:tr>
      <w:tr w:rsidR="00435966" w:rsidRPr="007E45B3" w14:paraId="23A5B8B2" w14:textId="77777777" w:rsidTr="00E953C3">
        <w:trPr>
          <w:trHeight w:val="170"/>
        </w:trPr>
        <w:tc>
          <w:tcPr>
            <w:tcW w:w="9236" w:type="dxa"/>
            <w:gridSpan w:val="5"/>
          </w:tcPr>
          <w:p w14:paraId="45349BC7" w14:textId="1FB9D213" w:rsidR="00435966" w:rsidRPr="00FB4402" w:rsidRDefault="00435966" w:rsidP="00435966">
            <w:pPr>
              <w:pStyle w:val="BasicParagraph"/>
              <w:jc w:val="right"/>
              <w:rPr>
                <w:rFonts w:asciiTheme="minorHAnsi" w:hAnsiTheme="minorHAnsi"/>
                <w:color w:val="auto"/>
                <w:sz w:val="22"/>
                <w:szCs w:val="22"/>
                <w:lang w:val="nl-BE"/>
              </w:rPr>
            </w:pPr>
            <w:r w:rsidRPr="00FB4402">
              <w:rPr>
                <w:rFonts w:asciiTheme="minorHAnsi" w:hAnsiTheme="minorHAnsi"/>
                <w:color w:val="auto"/>
                <w:sz w:val="22"/>
                <w:szCs w:val="22"/>
                <w:lang w:val="nl-BE"/>
              </w:rPr>
              <w:t>BTW 6%</w:t>
            </w:r>
          </w:p>
        </w:tc>
        <w:tc>
          <w:tcPr>
            <w:tcW w:w="1107" w:type="dxa"/>
          </w:tcPr>
          <w:p w14:paraId="0E490DDE" w14:textId="77777777" w:rsidR="00435966" w:rsidRPr="007E45B3" w:rsidRDefault="00435966" w:rsidP="00435966">
            <w:pPr>
              <w:rPr>
                <w:b/>
                <w:bCs/>
              </w:rPr>
            </w:pPr>
          </w:p>
        </w:tc>
      </w:tr>
      <w:tr w:rsidR="00435966" w:rsidRPr="007E45B3" w14:paraId="1FEFB50E" w14:textId="77777777" w:rsidTr="00E953C3">
        <w:trPr>
          <w:trHeight w:val="170"/>
        </w:trPr>
        <w:tc>
          <w:tcPr>
            <w:tcW w:w="9236" w:type="dxa"/>
            <w:gridSpan w:val="5"/>
          </w:tcPr>
          <w:p w14:paraId="454655B4" w14:textId="36BCE178" w:rsidR="00435966" w:rsidRPr="00FB4402" w:rsidRDefault="00435966" w:rsidP="00435966">
            <w:pPr>
              <w:pStyle w:val="BasicParagraph"/>
              <w:jc w:val="right"/>
              <w:rPr>
                <w:rFonts w:asciiTheme="minorHAnsi" w:hAnsiTheme="minorHAnsi"/>
                <w:color w:val="auto"/>
                <w:sz w:val="22"/>
                <w:szCs w:val="22"/>
                <w:lang w:val="nl-BE"/>
              </w:rPr>
            </w:pPr>
            <w:r w:rsidRPr="00FB44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BE"/>
              </w:rPr>
              <w:t>TOTAAL</w:t>
            </w:r>
          </w:p>
        </w:tc>
        <w:tc>
          <w:tcPr>
            <w:tcW w:w="1107" w:type="dxa"/>
          </w:tcPr>
          <w:p w14:paraId="3652C22B" w14:textId="77777777" w:rsidR="00435966" w:rsidRPr="007E45B3" w:rsidRDefault="00435966" w:rsidP="00435966">
            <w:pPr>
              <w:rPr>
                <w:b/>
                <w:bCs/>
              </w:rPr>
            </w:pPr>
          </w:p>
        </w:tc>
      </w:tr>
    </w:tbl>
    <w:p w14:paraId="51D84B1D" w14:textId="77777777" w:rsidR="00931EDF" w:rsidRPr="00931EDF" w:rsidRDefault="00931EDF" w:rsidP="00931EDF">
      <w:pPr>
        <w:spacing w:after="0"/>
        <w:jc w:val="center"/>
        <w:rPr>
          <w:color w:val="442C3F"/>
          <w:sz w:val="20"/>
          <w:szCs w:val="20"/>
        </w:rPr>
      </w:pPr>
    </w:p>
    <w:p w14:paraId="0D89CF81" w14:textId="7F5DF679" w:rsidR="00535042" w:rsidRPr="000E7AE5" w:rsidRDefault="00535042" w:rsidP="00535042">
      <w:pPr>
        <w:spacing w:after="0" w:line="240" w:lineRule="auto"/>
        <w:ind w:left="-425"/>
        <w:rPr>
          <w:b/>
          <w:sz w:val="20"/>
        </w:rPr>
      </w:pPr>
      <w:r w:rsidRPr="00A21930">
        <w:rPr>
          <w:b/>
          <w:sz w:val="20"/>
        </w:rPr>
        <w:t>*</w:t>
      </w:r>
      <w:r w:rsidRPr="000E7AE5">
        <w:rPr>
          <w:b/>
          <w:sz w:val="20"/>
          <w:u w:val="single"/>
        </w:rPr>
        <w:t>Opgelet</w:t>
      </w:r>
      <w:r w:rsidRPr="000E7AE5">
        <w:rPr>
          <w:b/>
          <w:sz w:val="20"/>
        </w:rPr>
        <w:t xml:space="preserve">: prijzen geldig tot en met </w:t>
      </w:r>
      <w:r w:rsidR="00787953">
        <w:rPr>
          <w:b/>
          <w:sz w:val="20"/>
        </w:rPr>
        <w:t xml:space="preserve">31 </w:t>
      </w:r>
      <w:r w:rsidR="00C6331E">
        <w:rPr>
          <w:b/>
          <w:sz w:val="20"/>
        </w:rPr>
        <w:t>augustus</w:t>
      </w:r>
      <w:r w:rsidR="00F8478D">
        <w:rPr>
          <w:b/>
          <w:sz w:val="20"/>
        </w:rPr>
        <w:t xml:space="preserve"> 202</w:t>
      </w:r>
      <w:r w:rsidR="00E953C3">
        <w:rPr>
          <w:b/>
          <w:sz w:val="20"/>
        </w:rPr>
        <w:t>5</w:t>
      </w:r>
      <w:r w:rsidRPr="000E7AE5">
        <w:rPr>
          <w:b/>
          <w:sz w:val="20"/>
        </w:rPr>
        <w:t>!</w:t>
      </w:r>
    </w:p>
    <w:p w14:paraId="7AEA532A" w14:textId="77777777" w:rsidR="00535042" w:rsidRPr="007649DE" w:rsidRDefault="00535042" w:rsidP="00535042">
      <w:pPr>
        <w:spacing w:after="0" w:line="240" w:lineRule="auto"/>
        <w:ind w:left="-425"/>
        <w:rPr>
          <w:sz w:val="20"/>
        </w:rPr>
      </w:pPr>
      <w:r>
        <w:rPr>
          <w:sz w:val="20"/>
        </w:rPr>
        <w:br/>
      </w:r>
      <w:r w:rsidRPr="007649DE">
        <w:rPr>
          <w:sz w:val="20"/>
        </w:rPr>
        <w:t>Naam school of vereniging: .............................................................................</w:t>
      </w:r>
    </w:p>
    <w:p w14:paraId="0A856128" w14:textId="77777777" w:rsidR="00535042" w:rsidRPr="007649DE" w:rsidRDefault="00535042" w:rsidP="00535042">
      <w:pPr>
        <w:spacing w:after="0"/>
        <w:ind w:left="-425"/>
        <w:rPr>
          <w:sz w:val="20"/>
        </w:rPr>
      </w:pPr>
      <w:r w:rsidRPr="007649DE">
        <w:rPr>
          <w:sz w:val="20"/>
        </w:rPr>
        <w:t>Contactpersoon: ...............................................................</w:t>
      </w:r>
      <w:r>
        <w:rPr>
          <w:sz w:val="20"/>
        </w:rPr>
        <w:t>...............................</w:t>
      </w:r>
    </w:p>
    <w:p w14:paraId="39ECE86A" w14:textId="77777777" w:rsidR="00535042" w:rsidRPr="007649DE" w:rsidRDefault="00535042" w:rsidP="00535042">
      <w:pPr>
        <w:spacing w:after="0"/>
        <w:ind w:left="-425"/>
        <w:rPr>
          <w:sz w:val="20"/>
        </w:rPr>
      </w:pPr>
      <w:r w:rsidRPr="007649DE">
        <w:rPr>
          <w:sz w:val="20"/>
        </w:rPr>
        <w:t>Facturatieadres: ...............................................................................................</w:t>
      </w:r>
    </w:p>
    <w:p w14:paraId="509CFCC7" w14:textId="77777777" w:rsidR="00535042" w:rsidRPr="007649DE" w:rsidRDefault="00535042" w:rsidP="00535042">
      <w:pPr>
        <w:spacing w:after="0"/>
        <w:ind w:left="-425"/>
        <w:rPr>
          <w:sz w:val="20"/>
        </w:rPr>
      </w:pPr>
      <w:r w:rsidRPr="007649DE">
        <w:rPr>
          <w:sz w:val="20"/>
        </w:rPr>
        <w:t>Leveradres: ......................................................................................................</w:t>
      </w:r>
      <w:r>
        <w:rPr>
          <w:sz w:val="20"/>
        </w:rPr>
        <w:t>.</w:t>
      </w:r>
    </w:p>
    <w:p w14:paraId="319A4911" w14:textId="77777777" w:rsidR="00535042" w:rsidRPr="007649DE" w:rsidRDefault="00535042" w:rsidP="00535042">
      <w:pPr>
        <w:spacing w:after="0"/>
        <w:ind w:left="-425"/>
        <w:rPr>
          <w:sz w:val="20"/>
        </w:rPr>
      </w:pPr>
      <w:r w:rsidRPr="007649DE">
        <w:rPr>
          <w:sz w:val="20"/>
        </w:rPr>
        <w:t>Tel</w:t>
      </w:r>
      <w:r>
        <w:rPr>
          <w:sz w:val="20"/>
        </w:rPr>
        <w:t>.</w:t>
      </w:r>
      <w:r w:rsidRPr="007649DE">
        <w:rPr>
          <w:sz w:val="20"/>
        </w:rPr>
        <w:t>: ....................................................................................</w:t>
      </w:r>
      <w:r>
        <w:rPr>
          <w:sz w:val="20"/>
        </w:rPr>
        <w:t>...............................</w:t>
      </w:r>
    </w:p>
    <w:p w14:paraId="06F1E4CD" w14:textId="5184C0B8" w:rsidR="00535042" w:rsidRDefault="00535042" w:rsidP="00535042">
      <w:pPr>
        <w:spacing w:after="0"/>
        <w:ind w:left="-425"/>
        <w:rPr>
          <w:sz w:val="20"/>
        </w:rPr>
      </w:pPr>
      <w:r>
        <w:rPr>
          <w:sz w:val="20"/>
        </w:rPr>
        <w:t xml:space="preserve">Ophaaldatum </w:t>
      </w:r>
      <w:r w:rsidRPr="00B91DB9">
        <w:rPr>
          <w:sz w:val="16"/>
        </w:rPr>
        <w:t>(1</w:t>
      </w:r>
      <w:r>
        <w:rPr>
          <w:sz w:val="16"/>
        </w:rPr>
        <w:t>5</w:t>
      </w:r>
      <w:r w:rsidRPr="00B91DB9">
        <w:rPr>
          <w:sz w:val="16"/>
        </w:rPr>
        <w:t xml:space="preserve"> werkdagen vanaf besteldatum)</w:t>
      </w:r>
      <w:r>
        <w:rPr>
          <w:sz w:val="20"/>
        </w:rPr>
        <w:t xml:space="preserve">: </w:t>
      </w:r>
      <w:r w:rsidRPr="007649DE">
        <w:rPr>
          <w:sz w:val="20"/>
        </w:rPr>
        <w:t>.................................</w:t>
      </w:r>
      <w:r>
        <w:rPr>
          <w:sz w:val="20"/>
        </w:rPr>
        <w:t>....................</w:t>
      </w:r>
      <w:r w:rsidRPr="00EE6D8B">
        <w:rPr>
          <w:rFonts w:cs="DINPro-Medium"/>
          <w:noProof/>
          <w:sz w:val="20"/>
          <w:szCs w:val="20"/>
        </w:rPr>
        <w:t xml:space="preserve"> </w:t>
      </w:r>
    </w:p>
    <w:p w14:paraId="7C1A3D1C" w14:textId="454C2710" w:rsidR="000512A6" w:rsidRPr="00F8478D" w:rsidRDefault="00535042" w:rsidP="00F8478D">
      <w:pPr>
        <w:spacing w:after="0"/>
        <w:ind w:left="-425"/>
        <w:rPr>
          <w:sz w:val="20"/>
        </w:rPr>
      </w:pPr>
      <w:r>
        <w:rPr>
          <w:sz w:val="20"/>
        </w:rPr>
        <w:t xml:space="preserve">Leverdatum </w:t>
      </w:r>
      <w:r w:rsidRPr="00B91DB9">
        <w:rPr>
          <w:sz w:val="16"/>
        </w:rPr>
        <w:t>(1</w:t>
      </w:r>
      <w:r>
        <w:rPr>
          <w:sz w:val="16"/>
        </w:rPr>
        <w:t>5</w:t>
      </w:r>
      <w:r w:rsidRPr="00B91DB9">
        <w:rPr>
          <w:sz w:val="16"/>
        </w:rPr>
        <w:t xml:space="preserve"> werkdagen vanaf besteldatum)</w:t>
      </w:r>
      <w:r>
        <w:rPr>
          <w:sz w:val="20"/>
        </w:rPr>
        <w:t>:</w:t>
      </w:r>
      <w:r w:rsidRPr="007649DE">
        <w:rPr>
          <w:sz w:val="20"/>
        </w:rPr>
        <w:t xml:space="preserve"> ........................................................</w:t>
      </w:r>
      <w:r w:rsidR="00275932">
        <w:tab/>
      </w:r>
    </w:p>
    <w:sectPr w:rsidR="000512A6" w:rsidRPr="00F8478D" w:rsidSect="00F151D5">
      <w:pgSz w:w="11906" w:h="16838"/>
      <w:pgMar w:top="426" w:right="1274" w:bottom="142" w:left="1417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8D8E6" w14:textId="77777777" w:rsidR="007E45B3" w:rsidRDefault="007E45B3" w:rsidP="007E45B3">
      <w:pPr>
        <w:spacing w:after="0" w:line="240" w:lineRule="auto"/>
      </w:pPr>
      <w:r>
        <w:separator/>
      </w:r>
    </w:p>
  </w:endnote>
  <w:endnote w:type="continuationSeparator" w:id="0">
    <w:p w14:paraId="1A422F56" w14:textId="77777777" w:rsidR="007E45B3" w:rsidRDefault="007E45B3" w:rsidP="007E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Pro-Medium">
    <w:panose1 w:val="02010604030101020104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2010504030101020104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9F3B3" w14:textId="77777777" w:rsidR="007E45B3" w:rsidRDefault="007E45B3" w:rsidP="007E45B3">
      <w:pPr>
        <w:spacing w:after="0" w:line="240" w:lineRule="auto"/>
      </w:pPr>
      <w:r>
        <w:separator/>
      </w:r>
    </w:p>
  </w:footnote>
  <w:footnote w:type="continuationSeparator" w:id="0">
    <w:p w14:paraId="4EF2B487" w14:textId="77777777" w:rsidR="007E45B3" w:rsidRDefault="007E45B3" w:rsidP="007E4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65EFA"/>
    <w:multiLevelType w:val="hybridMultilevel"/>
    <w:tmpl w:val="D45EB1C0"/>
    <w:lvl w:ilvl="0" w:tplc="C3948B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6E67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3C46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6E25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EEA3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BAD0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4276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AC48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6211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5792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A6"/>
    <w:rsid w:val="000512A6"/>
    <w:rsid w:val="0007771C"/>
    <w:rsid w:val="000A68C2"/>
    <w:rsid w:val="0012536B"/>
    <w:rsid w:val="00160DAA"/>
    <w:rsid w:val="00241058"/>
    <w:rsid w:val="00250EE5"/>
    <w:rsid w:val="00275932"/>
    <w:rsid w:val="00296916"/>
    <w:rsid w:val="002A126F"/>
    <w:rsid w:val="002C429E"/>
    <w:rsid w:val="003429FE"/>
    <w:rsid w:val="00364C0A"/>
    <w:rsid w:val="00414BB8"/>
    <w:rsid w:val="00435966"/>
    <w:rsid w:val="00465BE7"/>
    <w:rsid w:val="0048091C"/>
    <w:rsid w:val="00484E5E"/>
    <w:rsid w:val="004D0795"/>
    <w:rsid w:val="004E049C"/>
    <w:rsid w:val="005103EC"/>
    <w:rsid w:val="00535042"/>
    <w:rsid w:val="005603BE"/>
    <w:rsid w:val="005D409A"/>
    <w:rsid w:val="00615F42"/>
    <w:rsid w:val="00655570"/>
    <w:rsid w:val="00722555"/>
    <w:rsid w:val="00727B57"/>
    <w:rsid w:val="00767A4A"/>
    <w:rsid w:val="00782988"/>
    <w:rsid w:val="00787953"/>
    <w:rsid w:val="007903F6"/>
    <w:rsid w:val="007E45B3"/>
    <w:rsid w:val="00803ED7"/>
    <w:rsid w:val="00804EBB"/>
    <w:rsid w:val="00851003"/>
    <w:rsid w:val="0088657C"/>
    <w:rsid w:val="008F2770"/>
    <w:rsid w:val="008F6024"/>
    <w:rsid w:val="00912B89"/>
    <w:rsid w:val="00931EDF"/>
    <w:rsid w:val="00937ED6"/>
    <w:rsid w:val="00980A60"/>
    <w:rsid w:val="00A17A98"/>
    <w:rsid w:val="00A536AC"/>
    <w:rsid w:val="00A566CE"/>
    <w:rsid w:val="00A755F2"/>
    <w:rsid w:val="00A82DA4"/>
    <w:rsid w:val="00A94BD0"/>
    <w:rsid w:val="00AB45A7"/>
    <w:rsid w:val="00AB5012"/>
    <w:rsid w:val="00AC267A"/>
    <w:rsid w:val="00B70680"/>
    <w:rsid w:val="00B8088F"/>
    <w:rsid w:val="00B9585A"/>
    <w:rsid w:val="00BB1A4F"/>
    <w:rsid w:val="00BE4EE8"/>
    <w:rsid w:val="00BF1D88"/>
    <w:rsid w:val="00BF74E3"/>
    <w:rsid w:val="00C11A1C"/>
    <w:rsid w:val="00C563D9"/>
    <w:rsid w:val="00C6331E"/>
    <w:rsid w:val="00D346F2"/>
    <w:rsid w:val="00D50416"/>
    <w:rsid w:val="00E953C3"/>
    <w:rsid w:val="00EA113B"/>
    <w:rsid w:val="00EC56F3"/>
    <w:rsid w:val="00F018AE"/>
    <w:rsid w:val="00F151D5"/>
    <w:rsid w:val="00F3127F"/>
    <w:rsid w:val="00F50908"/>
    <w:rsid w:val="00F67D46"/>
    <w:rsid w:val="00F8478D"/>
    <w:rsid w:val="00F92745"/>
    <w:rsid w:val="00F9715B"/>
    <w:rsid w:val="00FB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,"/>
  <w14:docId w14:val="6419389B"/>
  <w15:chartTrackingRefBased/>
  <w15:docId w15:val="{43472CB1-78DE-4014-9DB4-2F62D250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16"/>
  </w:style>
  <w:style w:type="paragraph" w:styleId="Heading1">
    <w:name w:val="heading 1"/>
    <w:basedOn w:val="Normal"/>
    <w:next w:val="Normal"/>
    <w:link w:val="Heading1Char"/>
    <w:uiPriority w:val="9"/>
    <w:qFormat/>
    <w:rsid w:val="000512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2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ppiesHeading2">
    <w:name w:val="Poppies Heading 2"/>
    <w:basedOn w:val="Heading2"/>
    <w:qFormat/>
    <w:rsid w:val="00296916"/>
    <w:rPr>
      <w:rFonts w:ascii="Trebuchet MS" w:hAnsi="Trebuchet MS"/>
      <w:b/>
      <w:color w:val="806000" w:themeColor="accent4" w:themeShade="8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9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oppiesNormalnospacing">
    <w:name w:val="Poppies Normal no spacing"/>
    <w:basedOn w:val="NoSpacing"/>
    <w:qFormat/>
    <w:rsid w:val="00296916"/>
    <w:rPr>
      <w:rFonts w:ascii="Trebuchet MS" w:hAnsi="Trebuchet MS"/>
    </w:rPr>
  </w:style>
  <w:style w:type="paragraph" w:styleId="NoSpacing">
    <w:name w:val="No Spacing"/>
    <w:uiPriority w:val="1"/>
    <w:qFormat/>
    <w:rsid w:val="00296916"/>
    <w:pPr>
      <w:spacing w:after="0" w:line="240" w:lineRule="auto"/>
    </w:pPr>
  </w:style>
  <w:style w:type="paragraph" w:customStyle="1" w:styleId="Poppiesstandardtext">
    <w:name w:val="Poppies standard text"/>
    <w:basedOn w:val="PoppiesHeading2"/>
    <w:qFormat/>
    <w:rsid w:val="00296916"/>
    <w:rPr>
      <w:b w:val="0"/>
      <w:sz w:val="22"/>
    </w:rPr>
  </w:style>
  <w:style w:type="paragraph" w:customStyle="1" w:styleId="PoppiesHeading1">
    <w:name w:val="Poppies Heading 1"/>
    <w:basedOn w:val="Normal"/>
    <w:link w:val="PoppiesHeading1Char"/>
    <w:qFormat/>
    <w:rsid w:val="00296916"/>
    <w:pPr>
      <w:spacing w:after="0"/>
    </w:pPr>
    <w:rPr>
      <w:rFonts w:ascii="Trebuchet MS" w:eastAsiaTheme="minorEastAsia" w:hAnsi="Trebuchet MS" w:cs="Trebuchet MS"/>
      <w:b/>
      <w:bCs/>
      <w:noProof/>
      <w:color w:val="442C3F"/>
      <w:kern w:val="24"/>
      <w:sz w:val="44"/>
      <w:szCs w:val="18"/>
      <w:lang w:eastAsia="nl-BE"/>
    </w:rPr>
  </w:style>
  <w:style w:type="character" w:customStyle="1" w:styleId="PoppiesHeading1Char">
    <w:name w:val="Poppies Heading 1 Char"/>
    <w:basedOn w:val="DefaultParagraphFont"/>
    <w:link w:val="PoppiesHeading1"/>
    <w:rsid w:val="00296916"/>
    <w:rPr>
      <w:rFonts w:ascii="Trebuchet MS" w:eastAsiaTheme="minorEastAsia" w:hAnsi="Trebuchet MS" w:cs="Trebuchet MS"/>
      <w:b/>
      <w:bCs/>
      <w:noProof/>
      <w:color w:val="442C3F"/>
      <w:kern w:val="24"/>
      <w:sz w:val="44"/>
      <w:szCs w:val="18"/>
      <w:lang w:eastAsia="nl-BE"/>
    </w:rPr>
  </w:style>
  <w:style w:type="table" w:styleId="TableGrid">
    <w:name w:val="Table Grid"/>
    <w:basedOn w:val="TableNormal"/>
    <w:uiPriority w:val="39"/>
    <w:rsid w:val="0005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0512A6"/>
    <w:pPr>
      <w:autoSpaceDE w:val="0"/>
      <w:autoSpaceDN w:val="0"/>
      <w:adjustRightInd w:val="0"/>
      <w:spacing w:after="0" w:line="288" w:lineRule="auto"/>
      <w:textAlignment w:val="center"/>
    </w:pPr>
    <w:rPr>
      <w:rFonts w:ascii="DINPro-Medium" w:hAnsi="DINPro-Medium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2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12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0512A6"/>
    <w:pPr>
      <w:widowControl w:val="0"/>
      <w:autoSpaceDE w:val="0"/>
      <w:autoSpaceDN w:val="0"/>
      <w:spacing w:after="0" w:line="240" w:lineRule="auto"/>
    </w:pPr>
    <w:rPr>
      <w:rFonts w:ascii="DINPro-Regular" w:eastAsia="DINPro-Regular" w:hAnsi="DINPro-Regular" w:cs="DINPro-Regular"/>
      <w:sz w:val="16"/>
      <w:szCs w:val="16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0512A6"/>
    <w:rPr>
      <w:rFonts w:ascii="DINPro-Regular" w:eastAsia="DINPro-Regular" w:hAnsi="DINPro-Regular" w:cs="DINPro-Regular"/>
      <w:sz w:val="16"/>
      <w:szCs w:val="16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7E4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B3"/>
  </w:style>
  <w:style w:type="paragraph" w:styleId="Footer">
    <w:name w:val="footer"/>
    <w:basedOn w:val="Normal"/>
    <w:link w:val="FooterChar"/>
    <w:uiPriority w:val="99"/>
    <w:unhideWhenUsed/>
    <w:rsid w:val="007E4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Callens</dc:creator>
  <cp:keywords/>
  <dc:description/>
  <cp:lastModifiedBy>Lisa Coulleit</cp:lastModifiedBy>
  <cp:revision>18</cp:revision>
  <dcterms:created xsi:type="dcterms:W3CDTF">2023-07-28T09:26:00Z</dcterms:created>
  <dcterms:modified xsi:type="dcterms:W3CDTF">2024-08-01T12:08:00Z</dcterms:modified>
</cp:coreProperties>
</file>